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700395" cy="8032750"/>
            <wp:effectExtent l="0" t="0" r="14605" b="13970"/>
            <wp:docPr id="1" name="图片 1" descr="95a8b4946167b3ee8089cc14a2b91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5a8b4946167b3ee8089cc14a2b9123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00395" cy="803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615940" cy="8145145"/>
            <wp:effectExtent l="0" t="0" r="7620" b="8255"/>
            <wp:docPr id="3" name="图片 3" descr="f7954576fb34b8c693ab5ee240773d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7954576fb34b8c693ab5ee240773d2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814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14595" cy="3284220"/>
            <wp:effectExtent l="0" t="0" r="14605" b="7620"/>
            <wp:docPr id="5" name="图片 5" descr="928204c1d59da6fe3e448d8314673e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28204c1d59da6fe3e448d8314673e7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14595" cy="328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67935" cy="2186940"/>
            <wp:effectExtent l="0" t="0" r="6985" b="7620"/>
            <wp:docPr id="6" name="图片 6" descr="990c65cdf19c6b7c3bdd5f4d7011eb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990c65cdf19c6b7c3bdd5f4d7011eb5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67935" cy="2186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66995" cy="2560320"/>
            <wp:effectExtent l="0" t="0" r="14605" b="0"/>
            <wp:docPr id="7" name="图片 7" descr="ecc3fa8217ffb6a9c7e5b1c531bfd7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ecc3fa8217ffb6a9c7e5b1c531bfd7f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66995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8435" cy="2324100"/>
            <wp:effectExtent l="0" t="0" r="14605" b="7620"/>
            <wp:docPr id="8" name="图片 8" descr="87426b6787d8ec2b616e59a6a175a6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87426b6787d8ec2b616e59a6a175a6a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884420" cy="7054215"/>
            <wp:effectExtent l="0" t="0" r="7620" b="1905"/>
            <wp:docPr id="9" name="图片 9" descr="cd560580e824dd280dfdd8d01cfdb9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d560580e824dd280dfdd8d01cfdb9c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84420" cy="705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E647AF"/>
    <w:rsid w:val="18E647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2018-09-29T06:21:00Z</dcterms:created>
  <dc:creator>如果晴朗我想变成一束光</dc:creator>
  <cp:lastModifiedBy>如果晴朗我想变成一束光</cp:lastModifiedBy>
  <dcterms:modified xsi:type="dcterms:W3CDTF">2018-09-29T06:37:14Z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